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1D1426" w:rsidRDefault="007063E2" w:rsidP="001D1426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firstLine="0"/>
        <w:jc w:val="both"/>
        <w:rPr>
          <w:sz w:val="24"/>
          <w:szCs w:val="24"/>
          <w:lang w:val="en-US"/>
        </w:rPr>
      </w:pPr>
      <w:r w:rsidRPr="002A10E3">
        <w:rPr>
          <w:rStyle w:val="Bodytext"/>
          <w:sz w:val="24"/>
          <w:szCs w:val="24"/>
        </w:rPr>
        <w:t>на</w:t>
      </w:r>
      <w:r w:rsidR="001D1426">
        <w:rPr>
          <w:rStyle w:val="Bodytext"/>
          <w:sz w:val="24"/>
          <w:szCs w:val="24"/>
        </w:rPr>
        <w:t xml:space="preserve"> </w:t>
      </w:r>
      <w:r w:rsidR="001D1426">
        <w:rPr>
          <w:rStyle w:val="Bodytext"/>
          <w:sz w:val="24"/>
          <w:szCs w:val="24"/>
          <w:lang w:val="en-US"/>
        </w:rPr>
        <w:t>___________________________________________________________________</w:t>
      </w:r>
    </w:p>
    <w:p w:rsidR="002D40A2" w:rsidRPr="001D1426" w:rsidRDefault="007063E2" w:rsidP="007B5B61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i/>
          <w:color w:val="000000"/>
          <w:sz w:val="24"/>
          <w:szCs w:val="24"/>
          <w:lang w:eastAsia="bg-BG"/>
        </w:rPr>
      </w:pPr>
      <w:r w:rsidRPr="001D1426">
        <w:rPr>
          <w:rStyle w:val="Bodytext4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7B5B61" w:rsidRPr="007B5B61" w:rsidRDefault="007B5B61" w:rsidP="007B5B61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iCs w:val="0"/>
          <w:color w:val="000000"/>
          <w:sz w:val="24"/>
          <w:szCs w:val="24"/>
          <w:shd w:val="clear" w:color="auto" w:fill="FFFFFF"/>
          <w:lang w:eastAsia="bg-BG"/>
        </w:rPr>
      </w:pPr>
    </w:p>
    <w:p w:rsidR="001D1426" w:rsidRPr="007A3B22" w:rsidRDefault="007063E2" w:rsidP="007A3B22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1D1426">
        <w:rPr>
          <w:rStyle w:val="Bodytext5NotBold"/>
          <w:b w:val="0"/>
          <w:i w:val="0"/>
          <w:color w:val="000000"/>
          <w:sz w:val="24"/>
          <w:szCs w:val="24"/>
        </w:rPr>
        <w:t>Участник в обществена поръчка с предмет:</w:t>
      </w:r>
      <w:r w:rsidRPr="007B5B61">
        <w:rPr>
          <w:rStyle w:val="Bodytext5NotBold"/>
          <w:i w:val="0"/>
          <w:color w:val="000000"/>
          <w:sz w:val="24"/>
          <w:szCs w:val="24"/>
        </w:rPr>
        <w:t xml:space="preserve"> </w:t>
      </w:r>
      <w:r w:rsidR="00AE2CF8" w:rsidRPr="004D2F2C">
        <w:rPr>
          <w:b/>
          <w:i/>
        </w:rPr>
        <w:t>„Извършване на техническо обслужване и ремонт на</w:t>
      </w:r>
      <w:r w:rsidR="00221FC3">
        <w:rPr>
          <w:b/>
          <w:i/>
        </w:rPr>
        <w:t xml:space="preserve"> автомобили</w:t>
      </w:r>
      <w:r w:rsidR="00AE2CF8" w:rsidRPr="004D2F2C">
        <w:rPr>
          <w:b/>
          <w:i/>
        </w:rPr>
        <w:t xml:space="preserve">, собственост на Държавна агенция “Държавен резерв и военновременни запаси”– Централно управление </w:t>
      </w:r>
      <w:r w:rsidR="00AE2CF8" w:rsidRPr="009934B7">
        <w:rPr>
          <w:b/>
          <w:i/>
        </w:rPr>
        <w:t xml:space="preserve">и ТД </w:t>
      </w:r>
      <w:r w:rsidR="00AE2CF8" w:rsidRPr="009934B7">
        <w:rPr>
          <w:b/>
          <w:i/>
          <w:spacing w:val="-1"/>
        </w:rPr>
        <w:t>ДР гр. София“</w:t>
      </w:r>
    </w:p>
    <w:p w:rsidR="002D40A2" w:rsidRPr="002D40A2" w:rsidRDefault="002D40A2" w:rsidP="001D1426">
      <w:pPr>
        <w:pStyle w:val="Bodytext51"/>
        <w:shd w:val="clear" w:color="auto" w:fill="auto"/>
        <w:spacing w:before="0" w:after="0" w:line="240" w:lineRule="auto"/>
        <w:ind w:right="220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1D1426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</w:t>
            </w:r>
            <w:r w:rsidR="001D1426">
              <w:rPr>
                <w:rStyle w:val="BodytextItalic6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стр</w:t>
            </w:r>
            <w:proofErr w:type="spellEnd"/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9C4907" w:rsidRDefault="009C4907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9C4907" w:rsidRDefault="009C4907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9C4907" w:rsidRDefault="009C4907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9C4907" w:rsidRPr="002D40A2" w:rsidRDefault="009C4907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1D1426" w:rsidRDefault="007063E2" w:rsidP="001D1426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  <w:t>Дата:</w:t>
      </w:r>
      <w:r w:rsidR="001D1426"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1D1426"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  <w:t>_________</w:t>
      </w:r>
      <w:r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Подпис:</w:t>
      </w:r>
      <w:r w:rsidR="001D1426"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_____________</w:t>
      </w:r>
    </w:p>
    <w:p w:rsidR="001D1426" w:rsidRPr="001D1426" w:rsidRDefault="007063E2" w:rsidP="001D1426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  <w:t>гр.</w:t>
      </w:r>
      <w:r w:rsidR="001D1426"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____________</w:t>
      </w:r>
      <w:r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</w:t>
      </w:r>
      <w:r w:rsidR="001D1426"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   </w:t>
      </w:r>
      <w:r w:rsidR="001D1426" w:rsidRPr="001D1426"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</w:t>
      </w:r>
      <w:r w:rsidR="001D1426">
        <w:rPr>
          <w:rStyle w:val="Bodytext5NotBold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1D1426"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  <w:t>_________________</w:t>
      </w:r>
    </w:p>
    <w:p w:rsidR="001D1426" w:rsidRPr="001D1426" w:rsidRDefault="001D1426" w:rsidP="001D1426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     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>(име, длъжност</w:t>
      </w:r>
      <w:r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>, печат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>)</w:t>
      </w:r>
    </w:p>
    <w:p w:rsidR="00C91DFC" w:rsidRPr="001D1426" w:rsidRDefault="001D1426" w:rsidP="001D1426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  <w:lang w:val="en-US" w:eastAsia="bg-BG"/>
        </w:rPr>
      </w:pPr>
      <w:r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</w:t>
      </w:r>
    </w:p>
    <w:p w:rsidR="001D1426" w:rsidRPr="001D1426" w:rsidRDefault="001D1426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color w:val="000000"/>
          <w:sz w:val="24"/>
          <w:szCs w:val="24"/>
          <w:shd w:val="clear" w:color="auto" w:fill="FFFFFF"/>
          <w:lang w:val="en-US" w:eastAsia="bg-BG"/>
        </w:rPr>
      </w:pPr>
    </w:p>
    <w:sectPr w:rsidR="001D1426" w:rsidRPr="001D1426" w:rsidSect="002D4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12" w:rsidRDefault="00027212" w:rsidP="007B5B61">
      <w:r>
        <w:separator/>
      </w:r>
    </w:p>
  </w:endnote>
  <w:endnote w:type="continuationSeparator" w:id="0">
    <w:p w:rsidR="00027212" w:rsidRDefault="00027212" w:rsidP="007B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64" w:rsidRDefault="00F77A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64" w:rsidRDefault="00F77A6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64" w:rsidRDefault="00F77A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12" w:rsidRDefault="00027212" w:rsidP="007B5B61">
      <w:r>
        <w:separator/>
      </w:r>
    </w:p>
  </w:footnote>
  <w:footnote w:type="continuationSeparator" w:id="0">
    <w:p w:rsidR="00027212" w:rsidRDefault="00027212" w:rsidP="007B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64" w:rsidRDefault="00F77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61" w:rsidRPr="007B5B61" w:rsidRDefault="007B5B61" w:rsidP="007B5B61">
    <w:pPr>
      <w:pStyle w:val="a5"/>
      <w:jc w:val="right"/>
      <w:rPr>
        <w:b/>
      </w:rPr>
    </w:pPr>
    <w:r w:rsidRPr="007B5B61">
      <w:rPr>
        <w:b/>
      </w:rPr>
      <w:t>Образец №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64" w:rsidRDefault="00F77A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3E2"/>
    <w:rsid w:val="00027212"/>
    <w:rsid w:val="000708FB"/>
    <w:rsid w:val="000A26E5"/>
    <w:rsid w:val="000D1C99"/>
    <w:rsid w:val="00101651"/>
    <w:rsid w:val="001D1426"/>
    <w:rsid w:val="001D3B9E"/>
    <w:rsid w:val="00205E9E"/>
    <w:rsid w:val="00221FC3"/>
    <w:rsid w:val="002D40A2"/>
    <w:rsid w:val="002E2459"/>
    <w:rsid w:val="002E58B1"/>
    <w:rsid w:val="003C704F"/>
    <w:rsid w:val="003D7DC5"/>
    <w:rsid w:val="003F4319"/>
    <w:rsid w:val="005D65D6"/>
    <w:rsid w:val="005E08FC"/>
    <w:rsid w:val="006044B8"/>
    <w:rsid w:val="007063E2"/>
    <w:rsid w:val="007A3B22"/>
    <w:rsid w:val="007A52DE"/>
    <w:rsid w:val="007B5B61"/>
    <w:rsid w:val="0081436D"/>
    <w:rsid w:val="00912113"/>
    <w:rsid w:val="00923487"/>
    <w:rsid w:val="00961F8F"/>
    <w:rsid w:val="009C4907"/>
    <w:rsid w:val="00A2782E"/>
    <w:rsid w:val="00A72A3C"/>
    <w:rsid w:val="00AE2CF8"/>
    <w:rsid w:val="00B12796"/>
    <w:rsid w:val="00BB51BA"/>
    <w:rsid w:val="00C91DFC"/>
    <w:rsid w:val="00D17E00"/>
    <w:rsid w:val="00DA425F"/>
    <w:rsid w:val="00E43AB9"/>
    <w:rsid w:val="00F71524"/>
    <w:rsid w:val="00F77A6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7B5B6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7B5B6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2019-10-23T08:15:00Z</dcterms:created>
  <dcterms:modified xsi:type="dcterms:W3CDTF">2019-11-04T12:13:00Z</dcterms:modified>
</cp:coreProperties>
</file>